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2145"/>
        <w:gridCol w:w="1200"/>
        <w:gridCol w:w="2040"/>
        <w:gridCol w:w="2130"/>
      </w:tblGrid>
      <w:tr w:rsidR="0A7038A1" w14:paraId="211E2E7A" w14:textId="77777777" w:rsidTr="0A7038A1">
        <w:tc>
          <w:tcPr>
            <w:tcW w:w="1485" w:type="dxa"/>
          </w:tcPr>
          <w:p w14:paraId="21D35E42" w14:textId="62A1417F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2145" w:type="dxa"/>
          </w:tcPr>
          <w:p w14:paraId="2B495687" w14:textId="4D2ED5FE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Match</w:t>
            </w:r>
          </w:p>
        </w:tc>
        <w:tc>
          <w:tcPr>
            <w:tcW w:w="1200" w:type="dxa"/>
          </w:tcPr>
          <w:p w14:paraId="0EEC9698" w14:textId="51D798AE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Horaire et Lieu</w:t>
            </w:r>
          </w:p>
        </w:tc>
        <w:tc>
          <w:tcPr>
            <w:tcW w:w="2040" w:type="dxa"/>
          </w:tcPr>
          <w:p w14:paraId="57B8C5EB" w14:textId="06B78584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Responsable de salle</w:t>
            </w:r>
          </w:p>
        </w:tc>
        <w:tc>
          <w:tcPr>
            <w:tcW w:w="2130" w:type="dxa"/>
          </w:tcPr>
          <w:p w14:paraId="1E473236" w14:textId="78139C0E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Table de marque x2</w:t>
            </w:r>
          </w:p>
        </w:tc>
      </w:tr>
      <w:tr w:rsidR="0A7038A1" w14:paraId="1B06C972" w14:textId="77777777" w:rsidTr="0A7038A1">
        <w:tc>
          <w:tcPr>
            <w:tcW w:w="1485" w:type="dxa"/>
          </w:tcPr>
          <w:p w14:paraId="43C34338" w14:textId="069C21BE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13 novembre</w:t>
            </w:r>
          </w:p>
        </w:tc>
        <w:tc>
          <w:tcPr>
            <w:tcW w:w="2145" w:type="dxa"/>
          </w:tcPr>
          <w:p w14:paraId="44D50294" w14:textId="4ADCE89B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Seniors féminines B / Courseulles</w:t>
            </w:r>
          </w:p>
        </w:tc>
        <w:tc>
          <w:tcPr>
            <w:tcW w:w="1200" w:type="dxa"/>
          </w:tcPr>
          <w:p w14:paraId="5E063306" w14:textId="6A92C3E3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 xml:space="preserve">18h </w:t>
            </w:r>
            <w:r w:rsidR="00484B18">
              <w:rPr>
                <w:rFonts w:ascii="Calibri" w:eastAsia="Calibri" w:hAnsi="Calibri" w:cs="Calibri"/>
              </w:rPr>
              <w:br/>
            </w:r>
            <w:r w:rsidRPr="0A7038A1">
              <w:rPr>
                <w:rFonts w:ascii="Calibri" w:eastAsia="Calibri" w:hAnsi="Calibri" w:cs="Calibri"/>
                <w:highlight w:val="yellow"/>
              </w:rPr>
              <w:t>Cosec</w:t>
            </w:r>
          </w:p>
        </w:tc>
        <w:tc>
          <w:tcPr>
            <w:tcW w:w="2040" w:type="dxa"/>
          </w:tcPr>
          <w:p w14:paraId="7769C408" w14:textId="06EB9629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1969D393" w14:textId="28BC0D62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  <w:p w14:paraId="1572DAD1" w14:textId="0FDF596B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4D4E7D" w14:textId="5A599F98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</w:tc>
      </w:tr>
      <w:tr w:rsidR="0A7038A1" w14:paraId="4E80B42C" w14:textId="77777777" w:rsidTr="0A7038A1">
        <w:tc>
          <w:tcPr>
            <w:tcW w:w="1485" w:type="dxa"/>
          </w:tcPr>
          <w:p w14:paraId="560E8800" w14:textId="1C2C92E3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13 novembre</w:t>
            </w:r>
          </w:p>
        </w:tc>
        <w:tc>
          <w:tcPr>
            <w:tcW w:w="2145" w:type="dxa"/>
          </w:tcPr>
          <w:p w14:paraId="5BE57B9F" w14:textId="35AF2DC2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Seniors masculins B / Tourlaville</w:t>
            </w:r>
          </w:p>
        </w:tc>
        <w:tc>
          <w:tcPr>
            <w:tcW w:w="1200" w:type="dxa"/>
          </w:tcPr>
          <w:p w14:paraId="35288A4E" w14:textId="1B71D2FA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 xml:space="preserve">20h </w:t>
            </w:r>
            <w:r w:rsidR="00484B18">
              <w:rPr>
                <w:rFonts w:ascii="Calibri" w:eastAsia="Calibri" w:hAnsi="Calibri" w:cs="Calibri"/>
              </w:rPr>
              <w:br/>
            </w:r>
            <w:r w:rsidRPr="0A7038A1">
              <w:rPr>
                <w:rFonts w:ascii="Calibri" w:eastAsia="Calibri" w:hAnsi="Calibri" w:cs="Calibri"/>
                <w:highlight w:val="yellow"/>
              </w:rPr>
              <w:t>Cosec</w:t>
            </w:r>
          </w:p>
        </w:tc>
        <w:tc>
          <w:tcPr>
            <w:tcW w:w="2040" w:type="dxa"/>
          </w:tcPr>
          <w:p w14:paraId="6466187D" w14:textId="1FEC8E1F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</w:tcPr>
          <w:p w14:paraId="46384896" w14:textId="59F5D03E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  <w:p w14:paraId="7BF5575D" w14:textId="707A3C4A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243611B" w14:textId="125222AD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</w:tc>
      </w:tr>
    </w:tbl>
    <w:p w14:paraId="3BFEFB25" w14:textId="3470CD6F" w:rsidR="008C78BC" w:rsidRDefault="008C78BC" w:rsidP="0A7038A1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2145"/>
        <w:gridCol w:w="1215"/>
        <w:gridCol w:w="2055"/>
        <w:gridCol w:w="2100"/>
      </w:tblGrid>
      <w:tr w:rsidR="0A7038A1" w14:paraId="257ECF4A" w14:textId="77777777" w:rsidTr="0A7038A1">
        <w:tc>
          <w:tcPr>
            <w:tcW w:w="1485" w:type="dxa"/>
          </w:tcPr>
          <w:p w14:paraId="43A65A21" w14:textId="0DE6877F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2145" w:type="dxa"/>
          </w:tcPr>
          <w:p w14:paraId="43CB1A00" w14:textId="689144FC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Match</w:t>
            </w:r>
          </w:p>
        </w:tc>
        <w:tc>
          <w:tcPr>
            <w:tcW w:w="1215" w:type="dxa"/>
          </w:tcPr>
          <w:p w14:paraId="7FB2C3A1" w14:textId="461FEB00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Horaire et Lieu</w:t>
            </w:r>
          </w:p>
        </w:tc>
        <w:tc>
          <w:tcPr>
            <w:tcW w:w="2055" w:type="dxa"/>
          </w:tcPr>
          <w:p w14:paraId="71ECE995" w14:textId="51A50AD3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Responsable de salle</w:t>
            </w:r>
          </w:p>
        </w:tc>
        <w:tc>
          <w:tcPr>
            <w:tcW w:w="2100" w:type="dxa"/>
          </w:tcPr>
          <w:p w14:paraId="177BF4E6" w14:textId="22E1BAEC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Table de marque x2</w:t>
            </w:r>
          </w:p>
        </w:tc>
      </w:tr>
      <w:tr w:rsidR="0A7038A1" w14:paraId="7C359D6E" w14:textId="77777777" w:rsidTr="0A7038A1">
        <w:tc>
          <w:tcPr>
            <w:tcW w:w="1485" w:type="dxa"/>
          </w:tcPr>
          <w:p w14:paraId="1933A806" w14:textId="04B3272C" w:rsidR="27215422" w:rsidRDefault="27215422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20</w:t>
            </w:r>
            <w:r w:rsidR="0A7038A1" w:rsidRPr="0A7038A1">
              <w:rPr>
                <w:rFonts w:ascii="Calibri" w:eastAsia="Calibri" w:hAnsi="Calibri" w:cs="Calibri"/>
              </w:rPr>
              <w:t xml:space="preserve"> novembre</w:t>
            </w:r>
          </w:p>
        </w:tc>
        <w:tc>
          <w:tcPr>
            <w:tcW w:w="2145" w:type="dxa"/>
          </w:tcPr>
          <w:p w14:paraId="2A8430CE" w14:textId="6212713C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 xml:space="preserve">Seniors </w:t>
            </w:r>
            <w:r w:rsidR="39D0E52C" w:rsidRPr="0A7038A1">
              <w:rPr>
                <w:rFonts w:ascii="Calibri" w:eastAsia="Calibri" w:hAnsi="Calibri" w:cs="Calibri"/>
              </w:rPr>
              <w:t>masculins A</w:t>
            </w:r>
            <w:r w:rsidRPr="0A7038A1">
              <w:rPr>
                <w:rFonts w:ascii="Calibri" w:eastAsia="Calibri" w:hAnsi="Calibri" w:cs="Calibri"/>
              </w:rPr>
              <w:t xml:space="preserve"> / C</w:t>
            </w:r>
            <w:r w:rsidR="3C78E1AF" w:rsidRPr="0A7038A1">
              <w:rPr>
                <w:rFonts w:ascii="Calibri" w:eastAsia="Calibri" w:hAnsi="Calibri" w:cs="Calibri"/>
              </w:rPr>
              <w:t>aen HB</w:t>
            </w:r>
          </w:p>
        </w:tc>
        <w:tc>
          <w:tcPr>
            <w:tcW w:w="1215" w:type="dxa"/>
          </w:tcPr>
          <w:p w14:paraId="249BB439" w14:textId="43F28E38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18h</w:t>
            </w:r>
            <w:r w:rsidR="0B3CA87C" w:rsidRPr="0A7038A1">
              <w:rPr>
                <w:rFonts w:ascii="Calibri" w:eastAsia="Calibri" w:hAnsi="Calibri" w:cs="Calibri"/>
              </w:rPr>
              <w:t>30</w:t>
            </w:r>
            <w:r w:rsidRPr="0A7038A1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725685F6" w:rsidRPr="00484B18">
              <w:rPr>
                <w:rFonts w:ascii="Calibri" w:eastAsia="Calibri" w:hAnsi="Calibri" w:cs="Calibri"/>
                <w:highlight w:val="cyan"/>
              </w:rPr>
              <w:t>H.Thiebot</w:t>
            </w:r>
            <w:proofErr w:type="spellEnd"/>
            <w:proofErr w:type="gramEnd"/>
          </w:p>
        </w:tc>
        <w:tc>
          <w:tcPr>
            <w:tcW w:w="2055" w:type="dxa"/>
          </w:tcPr>
          <w:p w14:paraId="04B730C7" w14:textId="5DA7CBD4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</w:tcPr>
          <w:p w14:paraId="6C1C1B66" w14:textId="6D45896D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  <w:p w14:paraId="1F550E38" w14:textId="3B738093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0198214" w14:textId="31E0DD88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</w:tc>
      </w:tr>
      <w:tr w:rsidR="0A7038A1" w14:paraId="30977F9D" w14:textId="77777777" w:rsidTr="0A7038A1">
        <w:tc>
          <w:tcPr>
            <w:tcW w:w="1485" w:type="dxa"/>
          </w:tcPr>
          <w:p w14:paraId="1171A405" w14:textId="6376FB2C" w:rsidR="609C054B" w:rsidRDefault="609C054B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20</w:t>
            </w:r>
            <w:r w:rsidR="3ABCD73C" w:rsidRPr="0A7038A1">
              <w:rPr>
                <w:rFonts w:ascii="Calibri" w:eastAsia="Calibri" w:hAnsi="Calibri" w:cs="Calibri"/>
              </w:rPr>
              <w:t xml:space="preserve"> </w:t>
            </w:r>
            <w:r w:rsidR="0A7038A1" w:rsidRPr="0A7038A1">
              <w:rPr>
                <w:rFonts w:ascii="Calibri" w:eastAsia="Calibri" w:hAnsi="Calibri" w:cs="Calibri"/>
              </w:rPr>
              <w:t>novembre</w:t>
            </w:r>
          </w:p>
        </w:tc>
        <w:tc>
          <w:tcPr>
            <w:tcW w:w="2145" w:type="dxa"/>
          </w:tcPr>
          <w:p w14:paraId="34A09A44" w14:textId="539D1BB2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 xml:space="preserve">Seniors </w:t>
            </w:r>
            <w:r w:rsidR="4518ABEC" w:rsidRPr="0A7038A1">
              <w:rPr>
                <w:rFonts w:ascii="Calibri" w:eastAsia="Calibri" w:hAnsi="Calibri" w:cs="Calibri"/>
              </w:rPr>
              <w:t>féminines</w:t>
            </w:r>
            <w:r w:rsidRPr="0A7038A1">
              <w:rPr>
                <w:rFonts w:ascii="Calibri" w:eastAsia="Calibri" w:hAnsi="Calibri" w:cs="Calibri"/>
              </w:rPr>
              <w:t xml:space="preserve"> B / </w:t>
            </w:r>
            <w:proofErr w:type="spellStart"/>
            <w:r w:rsidR="3F7FC4D2" w:rsidRPr="0A7038A1">
              <w:rPr>
                <w:rFonts w:ascii="Calibri" w:eastAsia="Calibri" w:hAnsi="Calibri" w:cs="Calibri"/>
              </w:rPr>
              <w:t>Venoix</w:t>
            </w:r>
            <w:proofErr w:type="spellEnd"/>
          </w:p>
        </w:tc>
        <w:tc>
          <w:tcPr>
            <w:tcW w:w="1215" w:type="dxa"/>
          </w:tcPr>
          <w:p w14:paraId="419432A6" w14:textId="744D0069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20h</w:t>
            </w:r>
            <w:r w:rsidR="0B6B4652" w:rsidRPr="0A7038A1">
              <w:rPr>
                <w:rFonts w:ascii="Calibri" w:eastAsia="Calibri" w:hAnsi="Calibri" w:cs="Calibri"/>
              </w:rPr>
              <w:t>30</w:t>
            </w:r>
            <w:r w:rsidRPr="0A7038A1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6C842A52" w:rsidRPr="00484B18">
              <w:rPr>
                <w:rFonts w:ascii="Calibri" w:eastAsia="Calibri" w:hAnsi="Calibri" w:cs="Calibri"/>
                <w:highlight w:val="cyan"/>
              </w:rPr>
              <w:t>H.Thiebot</w:t>
            </w:r>
            <w:proofErr w:type="spellEnd"/>
            <w:proofErr w:type="gramEnd"/>
          </w:p>
        </w:tc>
        <w:tc>
          <w:tcPr>
            <w:tcW w:w="2055" w:type="dxa"/>
          </w:tcPr>
          <w:p w14:paraId="3E60E228" w14:textId="45565228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</w:tcPr>
          <w:p w14:paraId="3128C8DA" w14:textId="41CCC66D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  <w:p w14:paraId="53102D68" w14:textId="3340FE20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7E46420" w14:textId="02E85173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</w:tc>
      </w:tr>
    </w:tbl>
    <w:p w14:paraId="34923D49" w14:textId="70533455" w:rsidR="0A7038A1" w:rsidRDefault="0A7038A1" w:rsidP="0A7038A1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2100"/>
        <w:gridCol w:w="1290"/>
        <w:gridCol w:w="2040"/>
        <w:gridCol w:w="2070"/>
      </w:tblGrid>
      <w:tr w:rsidR="0A7038A1" w14:paraId="33304DF9" w14:textId="77777777" w:rsidTr="0A7038A1">
        <w:tc>
          <w:tcPr>
            <w:tcW w:w="1500" w:type="dxa"/>
          </w:tcPr>
          <w:p w14:paraId="0B8C3FBF" w14:textId="62DF09C5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2100" w:type="dxa"/>
          </w:tcPr>
          <w:p w14:paraId="181A1397" w14:textId="2EA69CF2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Match</w:t>
            </w:r>
          </w:p>
        </w:tc>
        <w:tc>
          <w:tcPr>
            <w:tcW w:w="1290" w:type="dxa"/>
          </w:tcPr>
          <w:p w14:paraId="55B48FD6" w14:textId="65735178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Horaire et Lieu</w:t>
            </w:r>
          </w:p>
        </w:tc>
        <w:tc>
          <w:tcPr>
            <w:tcW w:w="2040" w:type="dxa"/>
          </w:tcPr>
          <w:p w14:paraId="66DFB30A" w14:textId="5204B8AC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Responsable de salle</w:t>
            </w:r>
          </w:p>
        </w:tc>
        <w:tc>
          <w:tcPr>
            <w:tcW w:w="2070" w:type="dxa"/>
          </w:tcPr>
          <w:p w14:paraId="3B24CD98" w14:textId="1B07065E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Table de marque x2</w:t>
            </w:r>
          </w:p>
        </w:tc>
      </w:tr>
      <w:tr w:rsidR="0A7038A1" w14:paraId="0AF388DC" w14:textId="77777777" w:rsidTr="0A7038A1">
        <w:tc>
          <w:tcPr>
            <w:tcW w:w="1500" w:type="dxa"/>
          </w:tcPr>
          <w:p w14:paraId="128ACCC3" w14:textId="176E08F5" w:rsidR="5233D6AF" w:rsidRDefault="5233D6AF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27</w:t>
            </w:r>
            <w:r w:rsidR="0A7038A1" w:rsidRPr="0A7038A1">
              <w:rPr>
                <w:rFonts w:ascii="Calibri" w:eastAsia="Calibri" w:hAnsi="Calibri" w:cs="Calibri"/>
              </w:rPr>
              <w:t xml:space="preserve"> novembre</w:t>
            </w:r>
          </w:p>
        </w:tc>
        <w:tc>
          <w:tcPr>
            <w:tcW w:w="2100" w:type="dxa"/>
          </w:tcPr>
          <w:p w14:paraId="6B0D9FCA" w14:textId="33CB9720" w:rsidR="57C83CF6" w:rsidRDefault="57C83CF6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 xml:space="preserve">Coupe de France : </w:t>
            </w:r>
            <w:r w:rsidR="0A7038A1" w:rsidRPr="0A7038A1">
              <w:rPr>
                <w:rFonts w:ascii="Calibri" w:eastAsia="Calibri" w:hAnsi="Calibri" w:cs="Calibri"/>
              </w:rPr>
              <w:t xml:space="preserve">Seniors </w:t>
            </w:r>
            <w:r w:rsidR="52C54B62" w:rsidRPr="0A7038A1">
              <w:rPr>
                <w:rFonts w:ascii="Calibri" w:eastAsia="Calibri" w:hAnsi="Calibri" w:cs="Calibri"/>
              </w:rPr>
              <w:t>masculins</w:t>
            </w:r>
          </w:p>
        </w:tc>
        <w:tc>
          <w:tcPr>
            <w:tcW w:w="1290" w:type="dxa"/>
          </w:tcPr>
          <w:p w14:paraId="679A2BC4" w14:textId="4441E579" w:rsidR="05C07444" w:rsidRDefault="05C07444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???</w:t>
            </w:r>
          </w:p>
          <w:p w14:paraId="44F36F71" w14:textId="6EFA89E0" w:rsidR="753B629E" w:rsidRDefault="753B629E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Rencontre non déterminée</w:t>
            </w:r>
          </w:p>
        </w:tc>
        <w:tc>
          <w:tcPr>
            <w:tcW w:w="2040" w:type="dxa"/>
          </w:tcPr>
          <w:p w14:paraId="3E74A948" w14:textId="15812974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14:paraId="4913B1C5" w14:textId="66D65CCA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  <w:p w14:paraId="6743EACA" w14:textId="450DB928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D2D31FD" w14:textId="42FF3C71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</w:tc>
      </w:tr>
    </w:tbl>
    <w:p w14:paraId="1435F92F" w14:textId="5767A414" w:rsidR="0A7038A1" w:rsidRDefault="0A7038A1" w:rsidP="0A7038A1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2115"/>
        <w:gridCol w:w="1290"/>
        <w:gridCol w:w="2070"/>
        <w:gridCol w:w="2040"/>
      </w:tblGrid>
      <w:tr w:rsidR="0A7038A1" w14:paraId="3C54E341" w14:textId="77777777" w:rsidTr="0A7038A1">
        <w:tc>
          <w:tcPr>
            <w:tcW w:w="1485" w:type="dxa"/>
          </w:tcPr>
          <w:p w14:paraId="7DE02799" w14:textId="07EB0A2E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2115" w:type="dxa"/>
          </w:tcPr>
          <w:p w14:paraId="19F98157" w14:textId="4D51DCC6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Match</w:t>
            </w:r>
          </w:p>
        </w:tc>
        <w:tc>
          <w:tcPr>
            <w:tcW w:w="1290" w:type="dxa"/>
          </w:tcPr>
          <w:p w14:paraId="587630C6" w14:textId="40F6F135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Horaire et Lieu</w:t>
            </w:r>
          </w:p>
        </w:tc>
        <w:tc>
          <w:tcPr>
            <w:tcW w:w="2070" w:type="dxa"/>
          </w:tcPr>
          <w:p w14:paraId="1CBEADAA" w14:textId="7F58A934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Responsable de salle</w:t>
            </w:r>
          </w:p>
        </w:tc>
        <w:tc>
          <w:tcPr>
            <w:tcW w:w="2040" w:type="dxa"/>
          </w:tcPr>
          <w:p w14:paraId="05E73176" w14:textId="0FCD1F23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Table de marque x2</w:t>
            </w:r>
          </w:p>
        </w:tc>
      </w:tr>
      <w:tr w:rsidR="0A7038A1" w14:paraId="6EAA5731" w14:textId="77777777" w:rsidTr="0A7038A1">
        <w:tc>
          <w:tcPr>
            <w:tcW w:w="1485" w:type="dxa"/>
          </w:tcPr>
          <w:p w14:paraId="2947108E" w14:textId="10871C1C" w:rsidR="6F58FE5C" w:rsidRDefault="6F58FE5C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4 décembre</w:t>
            </w:r>
          </w:p>
        </w:tc>
        <w:tc>
          <w:tcPr>
            <w:tcW w:w="2115" w:type="dxa"/>
          </w:tcPr>
          <w:p w14:paraId="5F946FBF" w14:textId="4540A3FC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 xml:space="preserve">Seniors </w:t>
            </w:r>
            <w:r w:rsidR="6F521152" w:rsidRPr="0A7038A1">
              <w:rPr>
                <w:rFonts w:ascii="Calibri" w:eastAsia="Calibri" w:hAnsi="Calibri" w:cs="Calibri"/>
              </w:rPr>
              <w:t>masculins B /</w:t>
            </w:r>
            <w:r w:rsidR="4EAB70F5" w:rsidRPr="0A7038A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4EAB70F5" w:rsidRPr="0A7038A1">
              <w:rPr>
                <w:rFonts w:ascii="Calibri" w:eastAsia="Calibri" w:hAnsi="Calibri" w:cs="Calibri"/>
              </w:rPr>
              <w:t>Mézidon</w:t>
            </w:r>
            <w:proofErr w:type="spellEnd"/>
          </w:p>
        </w:tc>
        <w:tc>
          <w:tcPr>
            <w:tcW w:w="1290" w:type="dxa"/>
          </w:tcPr>
          <w:p w14:paraId="6E39AF4D" w14:textId="00C5AF96" w:rsidR="4EAB70F5" w:rsidRDefault="4EAB70F5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20</w:t>
            </w:r>
            <w:r w:rsidR="0A7038A1" w:rsidRPr="0A7038A1">
              <w:rPr>
                <w:rFonts w:ascii="Calibri" w:eastAsia="Calibri" w:hAnsi="Calibri" w:cs="Calibri"/>
              </w:rPr>
              <w:t>h</w:t>
            </w:r>
            <w:r w:rsidRPr="0A7038A1">
              <w:rPr>
                <w:rFonts w:ascii="Calibri" w:eastAsia="Calibri" w:hAnsi="Calibri" w:cs="Calibri"/>
              </w:rPr>
              <w:t>30</w:t>
            </w:r>
            <w:r w:rsidR="0A7038A1" w:rsidRPr="0A7038A1">
              <w:rPr>
                <w:rFonts w:ascii="Calibri" w:eastAsia="Calibri" w:hAnsi="Calibri" w:cs="Calibri"/>
              </w:rPr>
              <w:t xml:space="preserve"> </w:t>
            </w:r>
            <w:r w:rsidR="0A7038A1" w:rsidRPr="0A7038A1">
              <w:rPr>
                <w:rFonts w:ascii="Calibri" w:eastAsia="Calibri" w:hAnsi="Calibri" w:cs="Calibri"/>
                <w:highlight w:val="yellow"/>
              </w:rPr>
              <w:t>Cosec</w:t>
            </w:r>
          </w:p>
        </w:tc>
        <w:tc>
          <w:tcPr>
            <w:tcW w:w="2070" w:type="dxa"/>
          </w:tcPr>
          <w:p w14:paraId="6E84BA6C" w14:textId="75D53C80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56FA46A9" w14:textId="501737F9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  <w:p w14:paraId="517DE1A4" w14:textId="7DC56DE4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123FA54" w14:textId="3A061A36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</w:tc>
      </w:tr>
    </w:tbl>
    <w:p w14:paraId="1D879A59" w14:textId="6E303BCC" w:rsidR="0A7038A1" w:rsidRDefault="0A7038A1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2115"/>
        <w:gridCol w:w="1290"/>
        <w:gridCol w:w="2070"/>
        <w:gridCol w:w="2040"/>
      </w:tblGrid>
      <w:tr w:rsidR="0A7038A1" w14:paraId="101362E8" w14:textId="77777777" w:rsidTr="0A7038A1">
        <w:tc>
          <w:tcPr>
            <w:tcW w:w="1485" w:type="dxa"/>
          </w:tcPr>
          <w:p w14:paraId="1BDBD18D" w14:textId="07EB0A2E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2115" w:type="dxa"/>
          </w:tcPr>
          <w:p w14:paraId="782028B7" w14:textId="4D51DCC6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Match</w:t>
            </w:r>
          </w:p>
        </w:tc>
        <w:tc>
          <w:tcPr>
            <w:tcW w:w="1290" w:type="dxa"/>
          </w:tcPr>
          <w:p w14:paraId="672C19E8" w14:textId="40F6F135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Horaire et Lieu</w:t>
            </w:r>
          </w:p>
        </w:tc>
        <w:tc>
          <w:tcPr>
            <w:tcW w:w="2070" w:type="dxa"/>
          </w:tcPr>
          <w:p w14:paraId="49EFD610" w14:textId="7F58A934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Responsable de salle</w:t>
            </w:r>
          </w:p>
        </w:tc>
        <w:tc>
          <w:tcPr>
            <w:tcW w:w="2040" w:type="dxa"/>
          </w:tcPr>
          <w:p w14:paraId="4151D580" w14:textId="0FCD1F23" w:rsidR="0A7038A1" w:rsidRDefault="0A7038A1" w:rsidP="0A7038A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  <w:b/>
                <w:bCs/>
              </w:rPr>
              <w:t>Table de marque x2</w:t>
            </w:r>
          </w:p>
        </w:tc>
      </w:tr>
      <w:tr w:rsidR="0A7038A1" w14:paraId="7634AABD" w14:textId="77777777" w:rsidTr="0A7038A1">
        <w:tc>
          <w:tcPr>
            <w:tcW w:w="1485" w:type="dxa"/>
          </w:tcPr>
          <w:p w14:paraId="65A0A9B9" w14:textId="31A61CA6" w:rsidR="78EBC365" w:rsidRDefault="78EBC365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11</w:t>
            </w:r>
            <w:r w:rsidR="0A7038A1" w:rsidRPr="0A7038A1">
              <w:rPr>
                <w:rFonts w:ascii="Calibri" w:eastAsia="Calibri" w:hAnsi="Calibri" w:cs="Calibri"/>
              </w:rPr>
              <w:t xml:space="preserve"> décembre</w:t>
            </w:r>
          </w:p>
        </w:tc>
        <w:tc>
          <w:tcPr>
            <w:tcW w:w="2115" w:type="dxa"/>
          </w:tcPr>
          <w:p w14:paraId="075E629D" w14:textId="1AD73F2E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 xml:space="preserve">Seniors masculins </w:t>
            </w:r>
            <w:r w:rsidR="4EF32CE1" w:rsidRPr="0A7038A1">
              <w:rPr>
                <w:rFonts w:ascii="Calibri" w:eastAsia="Calibri" w:hAnsi="Calibri" w:cs="Calibri"/>
              </w:rPr>
              <w:t>A</w:t>
            </w:r>
            <w:r w:rsidRPr="0A7038A1">
              <w:rPr>
                <w:rFonts w:ascii="Calibri" w:eastAsia="Calibri" w:hAnsi="Calibri" w:cs="Calibri"/>
              </w:rPr>
              <w:t xml:space="preserve"> /</w:t>
            </w:r>
            <w:r w:rsidR="30A6EB65" w:rsidRPr="0A7038A1">
              <w:rPr>
                <w:rFonts w:ascii="Calibri" w:eastAsia="Calibri" w:hAnsi="Calibri" w:cs="Calibri"/>
              </w:rPr>
              <w:t xml:space="preserve"> Courseulles</w:t>
            </w:r>
          </w:p>
        </w:tc>
        <w:tc>
          <w:tcPr>
            <w:tcW w:w="1290" w:type="dxa"/>
          </w:tcPr>
          <w:p w14:paraId="2A1F9D57" w14:textId="54F6C6C2" w:rsidR="30A6EB65" w:rsidRDefault="30A6EB65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18</w:t>
            </w:r>
            <w:r w:rsidR="0A7038A1" w:rsidRPr="0A7038A1">
              <w:rPr>
                <w:rFonts w:ascii="Calibri" w:eastAsia="Calibri" w:hAnsi="Calibri" w:cs="Calibri"/>
              </w:rPr>
              <w:t xml:space="preserve">h30 </w:t>
            </w:r>
            <w:r w:rsidR="0A7038A1" w:rsidRPr="0A7038A1">
              <w:rPr>
                <w:rFonts w:ascii="Calibri" w:eastAsia="Calibri" w:hAnsi="Calibri" w:cs="Calibri"/>
                <w:highlight w:val="yellow"/>
              </w:rPr>
              <w:t>Cosec</w:t>
            </w:r>
          </w:p>
        </w:tc>
        <w:tc>
          <w:tcPr>
            <w:tcW w:w="2070" w:type="dxa"/>
          </w:tcPr>
          <w:p w14:paraId="5CB66B46" w14:textId="75D53C80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6B86A8FB" w14:textId="501737F9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  <w:p w14:paraId="6547F265" w14:textId="7DC56DE4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A37D86E" w14:textId="3A061A36" w:rsidR="0A7038A1" w:rsidRDefault="0A7038A1" w:rsidP="0A7038A1">
            <w:pPr>
              <w:spacing w:line="259" w:lineRule="auto"/>
              <w:rPr>
                <w:rFonts w:ascii="Calibri" w:eastAsia="Calibri" w:hAnsi="Calibri" w:cs="Calibri"/>
              </w:rPr>
            </w:pPr>
            <w:r w:rsidRPr="0A7038A1">
              <w:rPr>
                <w:rFonts w:ascii="Calibri" w:eastAsia="Calibri" w:hAnsi="Calibri" w:cs="Calibri"/>
              </w:rPr>
              <w:t>-</w:t>
            </w:r>
          </w:p>
        </w:tc>
      </w:tr>
    </w:tbl>
    <w:p w14:paraId="1165CDE8" w14:textId="623257CE" w:rsidR="0A7038A1" w:rsidRDefault="0A7038A1" w:rsidP="0A7038A1"/>
    <w:sectPr w:rsidR="0A7038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C8739"/>
    <w:rsid w:val="00484B18"/>
    <w:rsid w:val="008C78BC"/>
    <w:rsid w:val="01BD194E"/>
    <w:rsid w:val="0400F71D"/>
    <w:rsid w:val="05C07444"/>
    <w:rsid w:val="073897DF"/>
    <w:rsid w:val="0A7038A1"/>
    <w:rsid w:val="0B3CA87C"/>
    <w:rsid w:val="0B6B4652"/>
    <w:rsid w:val="1829563F"/>
    <w:rsid w:val="195C8739"/>
    <w:rsid w:val="19C526A0"/>
    <w:rsid w:val="27215422"/>
    <w:rsid w:val="30A6EB65"/>
    <w:rsid w:val="37946808"/>
    <w:rsid w:val="39D0E52C"/>
    <w:rsid w:val="3ABCD73C"/>
    <w:rsid w:val="3C78E1AF"/>
    <w:rsid w:val="3F7FC4D2"/>
    <w:rsid w:val="3FA76773"/>
    <w:rsid w:val="4461B039"/>
    <w:rsid w:val="4518ABEC"/>
    <w:rsid w:val="4935215C"/>
    <w:rsid w:val="4EAB70F5"/>
    <w:rsid w:val="4EF32CE1"/>
    <w:rsid w:val="5233D6AF"/>
    <w:rsid w:val="52C54B62"/>
    <w:rsid w:val="561B91EA"/>
    <w:rsid w:val="57B7624B"/>
    <w:rsid w:val="57C83CF6"/>
    <w:rsid w:val="5C8AD36E"/>
    <w:rsid w:val="609C054B"/>
    <w:rsid w:val="68B95B82"/>
    <w:rsid w:val="6C842A52"/>
    <w:rsid w:val="6D73A448"/>
    <w:rsid w:val="6F521152"/>
    <w:rsid w:val="6F58FE5C"/>
    <w:rsid w:val="725685F6"/>
    <w:rsid w:val="753B629E"/>
    <w:rsid w:val="78EBC365"/>
    <w:rsid w:val="7A5A14D6"/>
    <w:rsid w:val="7BF5E537"/>
    <w:rsid w:val="7D91B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739"/>
  <w15:chartTrackingRefBased/>
  <w15:docId w15:val="{FF894133-41ED-4DB2-83ED-97047DB6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5914023 Entente Port Bayeux Bessin</dc:creator>
  <cp:keywords/>
  <dc:description/>
  <cp:lastModifiedBy>Maxime TOURQUETIL / FRIAL</cp:lastModifiedBy>
  <cp:revision>2</cp:revision>
  <dcterms:created xsi:type="dcterms:W3CDTF">2021-11-08T09:44:00Z</dcterms:created>
  <dcterms:modified xsi:type="dcterms:W3CDTF">2021-11-08T09:44:00Z</dcterms:modified>
</cp:coreProperties>
</file>